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6D8" w:rsidRPr="00FE44B5" w:rsidRDefault="00A71876" w:rsidP="0036303E">
      <w:pPr>
        <w:spacing w:after="0"/>
        <w:ind w:right="14"/>
        <w:jc w:val="center"/>
        <w:rPr>
          <w:b/>
        </w:rPr>
      </w:pPr>
      <w:r w:rsidRPr="00FE44B5">
        <w:rPr>
          <w:b/>
          <w:sz w:val="26"/>
        </w:rPr>
        <w:t>YÖNETİM BİLİMLERİ FAKÜLTESİ</w:t>
      </w:r>
    </w:p>
    <w:p w:rsidR="0036303E" w:rsidRDefault="00A71876" w:rsidP="0036303E">
      <w:pPr>
        <w:spacing w:after="0"/>
        <w:jc w:val="center"/>
        <w:rPr>
          <w:b/>
          <w:sz w:val="26"/>
        </w:rPr>
      </w:pPr>
      <w:r w:rsidRPr="00FE44B5">
        <w:rPr>
          <w:b/>
          <w:sz w:val="26"/>
        </w:rPr>
        <w:t xml:space="preserve">2024/2025 </w:t>
      </w:r>
      <w:r w:rsidR="00FD466A">
        <w:rPr>
          <w:b/>
          <w:sz w:val="26"/>
        </w:rPr>
        <w:t>I</w:t>
      </w:r>
      <w:r w:rsidRPr="00FE44B5">
        <w:rPr>
          <w:b/>
          <w:sz w:val="26"/>
        </w:rPr>
        <w:t xml:space="preserve">. DÖNEMİ </w:t>
      </w:r>
      <w:r w:rsidRPr="00FE44B5">
        <w:rPr>
          <w:b/>
          <w:color w:val="FF0000"/>
          <w:sz w:val="26"/>
        </w:rPr>
        <w:t xml:space="preserve">ÇİFT ANA DAL </w:t>
      </w:r>
      <w:r w:rsidRPr="00FE44B5">
        <w:rPr>
          <w:b/>
          <w:sz w:val="26"/>
        </w:rPr>
        <w:t>PROGRAMI KONTENJANLARI</w:t>
      </w:r>
    </w:p>
    <w:p w:rsidR="00961EAC" w:rsidRDefault="00A71876" w:rsidP="0036303E">
      <w:pPr>
        <w:spacing w:after="0"/>
        <w:jc w:val="center"/>
        <w:rPr>
          <w:b/>
        </w:rPr>
      </w:pPr>
      <w:r w:rsidRPr="00FE44B5">
        <w:rPr>
          <w:b/>
        </w:rPr>
        <w:t>BAŞVURU KOŞULLARI</w:t>
      </w:r>
    </w:p>
    <w:p w:rsidR="00046EC8" w:rsidRPr="00046EC8" w:rsidRDefault="00046EC8" w:rsidP="00046EC8"/>
    <w:tbl>
      <w:tblPr>
        <w:tblStyle w:val="TableGrid"/>
        <w:tblW w:w="16018" w:type="dxa"/>
        <w:tblInd w:w="-712" w:type="dxa"/>
        <w:tblCellMar>
          <w:top w:w="175" w:type="dxa"/>
          <w:left w:w="65" w:type="dxa"/>
          <w:bottom w:w="148" w:type="dxa"/>
          <w:right w:w="101" w:type="dxa"/>
        </w:tblCellMar>
        <w:tblLook w:val="04A0" w:firstRow="1" w:lastRow="0" w:firstColumn="1" w:lastColumn="0" w:noHBand="0" w:noVBand="1"/>
      </w:tblPr>
      <w:tblGrid>
        <w:gridCol w:w="2126"/>
        <w:gridCol w:w="2801"/>
        <w:gridCol w:w="1594"/>
        <w:gridCol w:w="1724"/>
        <w:gridCol w:w="2245"/>
        <w:gridCol w:w="5528"/>
      </w:tblGrid>
      <w:tr w:rsidR="001B34E6" w:rsidRPr="00961EAC" w:rsidTr="0012324F">
        <w:trPr>
          <w:trHeight w:val="509"/>
        </w:trPr>
        <w:tc>
          <w:tcPr>
            <w:tcW w:w="160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34E6" w:rsidRPr="00046EC8" w:rsidRDefault="001B34E6" w:rsidP="001B34E6">
            <w:pPr>
              <w:spacing w:line="360" w:lineRule="auto"/>
              <w:rPr>
                <w:b/>
                <w:sz w:val="24"/>
                <w:szCs w:val="24"/>
              </w:rPr>
            </w:pPr>
            <w:r w:rsidRPr="00046EC8">
              <w:rPr>
                <w:b/>
                <w:sz w:val="24"/>
                <w:szCs w:val="24"/>
              </w:rPr>
              <w:t>BAŞVURU</w:t>
            </w:r>
          </w:p>
          <w:p w:rsidR="001B34E6" w:rsidRPr="0012324F" w:rsidRDefault="001B34E6" w:rsidP="0012324F">
            <w:pPr>
              <w:spacing w:line="360" w:lineRule="auto"/>
              <w:rPr>
                <w:sz w:val="24"/>
                <w:szCs w:val="24"/>
              </w:rPr>
            </w:pPr>
            <w:r w:rsidRPr="0012324F">
              <w:rPr>
                <w:b/>
                <w:color w:val="FF0000"/>
                <w:sz w:val="24"/>
                <w:szCs w:val="24"/>
              </w:rPr>
              <w:t>16.07.2024 Salı (Saat: 17.00</w:t>
            </w:r>
            <w:r w:rsidRPr="0012324F">
              <w:rPr>
                <w:b/>
                <w:color w:val="000000" w:themeColor="text1"/>
                <w:sz w:val="24"/>
                <w:szCs w:val="24"/>
              </w:rPr>
              <w:t>)</w:t>
            </w:r>
            <w:r w:rsidRPr="0012324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2324F">
              <w:rPr>
                <w:sz w:val="24"/>
                <w:szCs w:val="24"/>
              </w:rPr>
              <w:t>Çift Ana</w:t>
            </w:r>
            <w:r w:rsidR="00FD466A">
              <w:rPr>
                <w:sz w:val="24"/>
                <w:szCs w:val="24"/>
              </w:rPr>
              <w:t xml:space="preserve"> </w:t>
            </w:r>
            <w:r w:rsidRPr="0012324F">
              <w:rPr>
                <w:sz w:val="24"/>
                <w:szCs w:val="24"/>
              </w:rPr>
              <w:t xml:space="preserve">dal Programları (ÇAP) için başvurunun son günüdür. Belirtilen tarihten sonra yapılacak başvurular kabul edilmeyecektir.  </w:t>
            </w:r>
          </w:p>
          <w:p w:rsidR="001B34E6" w:rsidRPr="0012324F" w:rsidRDefault="001B34E6" w:rsidP="0012324F">
            <w:pPr>
              <w:spacing w:line="360" w:lineRule="auto"/>
              <w:rPr>
                <w:sz w:val="24"/>
                <w:szCs w:val="24"/>
              </w:rPr>
            </w:pPr>
            <w:r w:rsidRPr="0012324F">
              <w:rPr>
                <w:b/>
                <w:color w:val="FF0000"/>
                <w:sz w:val="24"/>
                <w:szCs w:val="24"/>
              </w:rPr>
              <w:t>02.08.2024 Cuma</w:t>
            </w:r>
            <w:r w:rsidRPr="0012324F">
              <w:rPr>
                <w:color w:val="FF0000"/>
                <w:sz w:val="24"/>
                <w:szCs w:val="24"/>
              </w:rPr>
              <w:t xml:space="preserve"> </w:t>
            </w:r>
            <w:r w:rsidRPr="0012324F">
              <w:rPr>
                <w:sz w:val="24"/>
                <w:szCs w:val="24"/>
              </w:rPr>
              <w:t xml:space="preserve">Asıl listeden ÇAP kabulü alan öğrencilerin ilgili programlara kayıt için Kayıt İşleri Şube Müdürlüğüne başvuru günü.   </w:t>
            </w:r>
          </w:p>
          <w:p w:rsidR="001B34E6" w:rsidRPr="0012324F" w:rsidRDefault="001B34E6" w:rsidP="0012324F">
            <w:pPr>
              <w:spacing w:line="360" w:lineRule="auto"/>
              <w:rPr>
                <w:sz w:val="24"/>
                <w:szCs w:val="24"/>
              </w:rPr>
            </w:pPr>
            <w:r w:rsidRPr="0012324F">
              <w:rPr>
                <w:b/>
                <w:color w:val="FF0000"/>
                <w:sz w:val="24"/>
                <w:szCs w:val="24"/>
              </w:rPr>
              <w:t>06.08.2024 Salı</w:t>
            </w:r>
            <w:r w:rsidRPr="0012324F">
              <w:rPr>
                <w:color w:val="FF0000"/>
                <w:sz w:val="24"/>
                <w:szCs w:val="24"/>
              </w:rPr>
              <w:t xml:space="preserve"> </w:t>
            </w:r>
            <w:r w:rsidRPr="0012324F">
              <w:rPr>
                <w:sz w:val="24"/>
                <w:szCs w:val="24"/>
              </w:rPr>
              <w:t xml:space="preserve">Yedek listeden ÇAP kabulü alan öğrencilerin ilgili programlara kayıt için Kayıt İşleri Şube Müdürlüğüne başvuru günü.  </w:t>
            </w:r>
          </w:p>
          <w:p w:rsidR="001B34E6" w:rsidRPr="00FD466A" w:rsidRDefault="001B34E6" w:rsidP="0012324F">
            <w:pPr>
              <w:spacing w:line="360" w:lineRule="auto"/>
              <w:rPr>
                <w:sz w:val="24"/>
                <w:szCs w:val="24"/>
              </w:rPr>
            </w:pPr>
            <w:r w:rsidRPr="0012324F">
              <w:rPr>
                <w:sz w:val="24"/>
                <w:szCs w:val="24"/>
              </w:rPr>
              <w:t>Çift Ana</w:t>
            </w:r>
            <w:r w:rsidR="00FD466A">
              <w:rPr>
                <w:sz w:val="24"/>
                <w:szCs w:val="24"/>
              </w:rPr>
              <w:t xml:space="preserve"> D</w:t>
            </w:r>
            <w:r w:rsidRPr="0012324F">
              <w:rPr>
                <w:sz w:val="24"/>
                <w:szCs w:val="24"/>
              </w:rPr>
              <w:t>al Programına kayıt</w:t>
            </w:r>
            <w:r w:rsidR="00FD466A">
              <w:rPr>
                <w:sz w:val="24"/>
                <w:szCs w:val="24"/>
              </w:rPr>
              <w:t>,</w:t>
            </w:r>
            <w:r w:rsidRPr="0012324F">
              <w:rPr>
                <w:sz w:val="24"/>
                <w:szCs w:val="24"/>
              </w:rPr>
              <w:t xml:space="preserve"> </w:t>
            </w:r>
            <w:hyperlink r:id="rId6" w:history="1">
              <w:r w:rsidRPr="0012324F">
                <w:rPr>
                  <w:rStyle w:val="Kpr"/>
                  <w:sz w:val="24"/>
                  <w:szCs w:val="24"/>
                </w:rPr>
                <w:t>https://ogrenciler.bogazici.edu.tr/Home/SubPage/universiteyekayit</w:t>
              </w:r>
            </w:hyperlink>
            <w:r w:rsidRPr="0012324F">
              <w:rPr>
                <w:sz w:val="24"/>
                <w:szCs w:val="24"/>
              </w:rPr>
              <w:t xml:space="preserve">   adresinden takip edilebilir.  </w:t>
            </w:r>
          </w:p>
        </w:tc>
      </w:tr>
      <w:tr w:rsidR="00961EAC" w:rsidRPr="00961EAC" w:rsidTr="0012324F">
        <w:trPr>
          <w:trHeight w:val="509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A71876">
            <w:pPr>
              <w:ind w:left="75"/>
            </w:pPr>
            <w:r w:rsidRPr="00961EAC">
              <w:t>Çift Ana Dal</w:t>
            </w:r>
          </w:p>
          <w:p w:rsidR="007C36D8" w:rsidRPr="00961EAC" w:rsidRDefault="00A71876">
            <w:pPr>
              <w:ind w:left="67"/>
            </w:pPr>
            <w:r w:rsidRPr="00961EAC">
              <w:t>Programı (ÇAP)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A71876">
            <w:pPr>
              <w:ind w:left="67"/>
            </w:pPr>
            <w:r w:rsidRPr="00961EAC">
              <w:t>Ana Dal Programı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A71876">
            <w:pPr>
              <w:ind w:left="99"/>
              <w:jc w:val="center"/>
            </w:pPr>
            <w:r w:rsidRPr="00961EAC">
              <w:t>Kontenjan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A71876" w:rsidP="007E5B8B">
            <w:pPr>
              <w:ind w:left="247"/>
            </w:pPr>
            <w:r w:rsidRPr="00961EAC">
              <w:t>GNO</w:t>
            </w:r>
            <w:r w:rsidR="007E5B8B">
              <w:t xml:space="preserve"> </w:t>
            </w:r>
            <w:r w:rsidRPr="00961EAC">
              <w:t>(en az)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A71876">
            <w:pPr>
              <w:ind w:left="79"/>
            </w:pPr>
            <w:r w:rsidRPr="00961EAC">
              <w:t>Açıklama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A71876">
            <w:pPr>
              <w:ind w:left="86"/>
            </w:pPr>
            <w:r w:rsidRPr="00961EAC">
              <w:t>İletişim Bilgileri</w:t>
            </w:r>
          </w:p>
        </w:tc>
      </w:tr>
      <w:tr w:rsidR="00961EAC" w:rsidRPr="00961EAC" w:rsidTr="0012324F">
        <w:trPr>
          <w:trHeight w:val="511"/>
        </w:trPr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4B5" w:rsidRPr="00961EAC" w:rsidRDefault="00FE44B5" w:rsidP="00FE44B5">
            <w:pPr>
              <w:ind w:left="53"/>
            </w:pPr>
            <w:r w:rsidRPr="00961EAC">
              <w:t>Turizm</w:t>
            </w:r>
          </w:p>
          <w:p w:rsidR="00FE44B5" w:rsidRPr="00961EAC" w:rsidRDefault="00FE44B5" w:rsidP="00FE44B5">
            <w:pPr>
              <w:ind w:left="53"/>
            </w:pPr>
            <w:r w:rsidRPr="00961EAC">
              <w:t>İşletmeciliği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4B5" w:rsidRPr="00961EAC" w:rsidRDefault="00FE44B5" w:rsidP="00961EAC">
            <w:pPr>
              <w:ind w:left="53"/>
            </w:pPr>
            <w:r w:rsidRPr="00961EAC">
              <w:t>Uluslararası Ticaret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4B5" w:rsidRPr="00961EAC" w:rsidRDefault="00FE44B5" w:rsidP="00FE44B5">
            <w:pPr>
              <w:ind w:left="63"/>
              <w:jc w:val="center"/>
            </w:pPr>
            <w:r w:rsidRPr="00961EAC">
              <w:t>3</w:t>
            </w:r>
          </w:p>
        </w:tc>
        <w:tc>
          <w:tcPr>
            <w:tcW w:w="1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4B5" w:rsidRPr="00961EAC" w:rsidRDefault="00FE44B5" w:rsidP="007E5B8B">
            <w:pPr>
              <w:ind w:left="17"/>
              <w:jc w:val="center"/>
            </w:pPr>
            <w:r w:rsidRPr="00961EAC">
              <w:t>3</w:t>
            </w:r>
            <w:r w:rsidR="00BE00C6" w:rsidRPr="00961EAC">
              <w:t>.</w:t>
            </w:r>
            <w:r w:rsidRPr="00961EAC">
              <w:t>20/4.00</w:t>
            </w:r>
          </w:p>
        </w:tc>
        <w:tc>
          <w:tcPr>
            <w:tcW w:w="22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4B5" w:rsidRPr="00961EAC" w:rsidRDefault="00FE44B5" w:rsidP="00FE44B5"/>
        </w:tc>
        <w:tc>
          <w:tcPr>
            <w:tcW w:w="5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4B5" w:rsidRPr="00961EAC" w:rsidRDefault="00FE44B5" w:rsidP="00FE44B5">
            <w:pPr>
              <w:ind w:left="72"/>
            </w:pPr>
            <w:r w:rsidRPr="00961EAC">
              <w:t>İsim: Doç. Dr. Ezgi Erkmen</w:t>
            </w:r>
          </w:p>
          <w:p w:rsidR="00FE44B5" w:rsidRPr="00961EAC" w:rsidRDefault="00FE44B5" w:rsidP="00FE44B5">
            <w:pPr>
              <w:ind w:left="72"/>
            </w:pPr>
            <w:r w:rsidRPr="00961EAC">
              <w:t>Telefon: 0212 359 6980</w:t>
            </w:r>
          </w:p>
          <w:p w:rsidR="00FE44B5" w:rsidRPr="00961EAC" w:rsidRDefault="00FE44B5" w:rsidP="00FE44B5">
            <w:pPr>
              <w:ind w:left="65"/>
            </w:pPr>
            <w:r w:rsidRPr="00961EAC">
              <w:t xml:space="preserve">E-posta: </w:t>
            </w:r>
            <w:r w:rsidRPr="00961EAC">
              <w:rPr>
                <w:u w:val="single" w:color="000000"/>
              </w:rPr>
              <w:t>ezgi.erkmen@bogazici.edu.tr</w:t>
            </w:r>
          </w:p>
        </w:tc>
      </w:tr>
      <w:tr w:rsidR="00961EAC" w:rsidRPr="00961EAC" w:rsidTr="0012324F">
        <w:trPr>
          <w:trHeight w:val="523"/>
        </w:trPr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4B5" w:rsidRPr="00961EAC" w:rsidRDefault="00FE44B5" w:rsidP="00FE44B5"/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4B5" w:rsidRPr="00961EAC" w:rsidRDefault="00FE44B5" w:rsidP="00961EAC">
            <w:pPr>
              <w:ind w:left="53" w:hanging="7"/>
            </w:pPr>
            <w:r w:rsidRPr="00961EAC">
              <w:t>Yönetim Bilişim Sistemleri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4B5" w:rsidRPr="00961EAC" w:rsidRDefault="00FE44B5" w:rsidP="00FE44B5">
            <w:pPr>
              <w:ind w:left="34"/>
              <w:jc w:val="center"/>
            </w:pPr>
            <w:r w:rsidRPr="00961EAC">
              <w:t>3</w:t>
            </w:r>
          </w:p>
        </w:tc>
        <w:tc>
          <w:tcPr>
            <w:tcW w:w="17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4B5" w:rsidRPr="00961EAC" w:rsidRDefault="00FE44B5" w:rsidP="007E5B8B">
            <w:pPr>
              <w:jc w:val="center"/>
            </w:pPr>
          </w:p>
        </w:tc>
        <w:tc>
          <w:tcPr>
            <w:tcW w:w="22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4B5" w:rsidRPr="00961EAC" w:rsidRDefault="00FE44B5" w:rsidP="00FE44B5"/>
        </w:tc>
        <w:tc>
          <w:tcPr>
            <w:tcW w:w="55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4B5" w:rsidRPr="00961EAC" w:rsidRDefault="00FE44B5" w:rsidP="00FE44B5"/>
        </w:tc>
      </w:tr>
      <w:tr w:rsidR="00961EAC" w:rsidRPr="00961EAC" w:rsidTr="0012324F">
        <w:trPr>
          <w:trHeight w:val="461"/>
        </w:trPr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4B5" w:rsidRPr="00961EAC" w:rsidRDefault="00FE44B5" w:rsidP="00FE44B5">
            <w:pPr>
              <w:ind w:left="31" w:firstLine="7"/>
            </w:pPr>
            <w:r w:rsidRPr="00961EAC">
              <w:t>Uluslararası Ticaret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4B5" w:rsidRPr="00961EAC" w:rsidRDefault="00FE44B5" w:rsidP="00961EAC">
            <w:pPr>
              <w:ind w:left="46"/>
            </w:pPr>
            <w:r w:rsidRPr="00961EAC">
              <w:t>Turizm İşletmeciliği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4B5" w:rsidRPr="00961EAC" w:rsidRDefault="00FE44B5" w:rsidP="00FE44B5">
            <w:pPr>
              <w:ind w:left="34"/>
              <w:jc w:val="center"/>
            </w:pPr>
            <w:r w:rsidRPr="00961EAC">
              <w:t>3</w:t>
            </w:r>
          </w:p>
        </w:tc>
        <w:tc>
          <w:tcPr>
            <w:tcW w:w="1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4B5" w:rsidRPr="00961EAC" w:rsidRDefault="00FE44B5" w:rsidP="007E5B8B">
            <w:pPr>
              <w:ind w:left="17"/>
              <w:jc w:val="center"/>
            </w:pPr>
            <w:r w:rsidRPr="00961EAC">
              <w:t>3</w:t>
            </w:r>
            <w:r w:rsidR="00BE00C6" w:rsidRPr="00961EAC">
              <w:t>.</w:t>
            </w:r>
            <w:r w:rsidRPr="00961EAC">
              <w:t>20/4.00</w:t>
            </w:r>
          </w:p>
        </w:tc>
        <w:tc>
          <w:tcPr>
            <w:tcW w:w="22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4B5" w:rsidRPr="00961EAC" w:rsidRDefault="00FE44B5" w:rsidP="00FE44B5"/>
        </w:tc>
        <w:tc>
          <w:tcPr>
            <w:tcW w:w="5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44B5" w:rsidRPr="00961EAC" w:rsidRDefault="00FE44B5" w:rsidP="00FE44B5">
            <w:pPr>
              <w:ind w:left="36"/>
            </w:pPr>
            <w:r w:rsidRPr="00961EAC">
              <w:t xml:space="preserve">İsim: Dr. </w:t>
            </w:r>
            <w:proofErr w:type="spellStart"/>
            <w:r w:rsidRPr="00961EAC">
              <w:t>Öğr</w:t>
            </w:r>
            <w:proofErr w:type="spellEnd"/>
            <w:r w:rsidRPr="00961EAC">
              <w:t>. Üyesi Ü. Zeynep Ata</w:t>
            </w:r>
          </w:p>
          <w:p w:rsidR="00FE44B5" w:rsidRPr="00961EAC" w:rsidRDefault="00FE44B5" w:rsidP="00FE44B5">
            <w:pPr>
              <w:ind w:left="36"/>
            </w:pPr>
            <w:r w:rsidRPr="00961EAC">
              <w:t>Telefon: 0212 359 6978</w:t>
            </w:r>
          </w:p>
          <w:p w:rsidR="00FE44B5" w:rsidRPr="00961EAC" w:rsidRDefault="00FE44B5" w:rsidP="00FE44B5">
            <w:pPr>
              <w:ind w:left="29"/>
            </w:pPr>
            <w:r w:rsidRPr="00961EAC">
              <w:t xml:space="preserve">E-posta: </w:t>
            </w:r>
            <w:r w:rsidRPr="00961EAC">
              <w:rPr>
                <w:u w:val="single" w:color="000000"/>
              </w:rPr>
              <w:t>zeypep.ata@bogazici.edu.tr</w:t>
            </w:r>
          </w:p>
        </w:tc>
      </w:tr>
      <w:tr w:rsidR="00961EAC" w:rsidRPr="00961EAC" w:rsidTr="0012324F">
        <w:trPr>
          <w:trHeight w:val="602"/>
        </w:trPr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Pr="00961EAC" w:rsidRDefault="007C36D8"/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A71876" w:rsidP="00961EAC">
            <w:pPr>
              <w:ind w:left="38" w:hanging="7"/>
            </w:pPr>
            <w:r w:rsidRPr="00961EAC">
              <w:t>Yönetim Bilişim Sistemleri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A71876">
            <w:pPr>
              <w:ind w:left="5"/>
              <w:jc w:val="center"/>
            </w:pPr>
            <w:r w:rsidRPr="00961EAC">
              <w:t>3</w:t>
            </w:r>
          </w:p>
        </w:tc>
        <w:tc>
          <w:tcPr>
            <w:tcW w:w="17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7C36D8" w:rsidP="007E5B8B">
            <w:pPr>
              <w:jc w:val="center"/>
            </w:pPr>
          </w:p>
        </w:tc>
        <w:tc>
          <w:tcPr>
            <w:tcW w:w="22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Pr="00961EAC" w:rsidRDefault="007C36D8"/>
        </w:tc>
        <w:tc>
          <w:tcPr>
            <w:tcW w:w="55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7C36D8" w:rsidP="00FE44B5"/>
        </w:tc>
      </w:tr>
      <w:tr w:rsidR="00961EAC" w:rsidRPr="00961EAC" w:rsidTr="0012324F">
        <w:trPr>
          <w:trHeight w:val="435"/>
        </w:trPr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A71876">
            <w:pPr>
              <w:ind w:left="24"/>
            </w:pPr>
            <w:r w:rsidRPr="00961EAC">
              <w:t>Yönetim Bilişim</w:t>
            </w:r>
          </w:p>
          <w:p w:rsidR="007C36D8" w:rsidRPr="00961EAC" w:rsidRDefault="00A71876">
            <w:pPr>
              <w:ind w:left="17"/>
            </w:pPr>
            <w:r w:rsidRPr="00961EAC">
              <w:t>Sistemleri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A71876" w:rsidP="00961EAC">
            <w:pPr>
              <w:ind w:left="24"/>
            </w:pPr>
            <w:r w:rsidRPr="00961EAC">
              <w:t>Turizm İşletmeciliği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A71876">
            <w:pPr>
              <w:ind w:right="23"/>
              <w:jc w:val="center"/>
            </w:pPr>
            <w:r w:rsidRPr="00961EAC">
              <w:t>3</w:t>
            </w:r>
          </w:p>
        </w:tc>
        <w:tc>
          <w:tcPr>
            <w:tcW w:w="1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A71876" w:rsidP="007E5B8B">
            <w:pPr>
              <w:ind w:left="17"/>
              <w:jc w:val="center"/>
            </w:pPr>
            <w:r w:rsidRPr="00961EAC">
              <w:t>3</w:t>
            </w:r>
            <w:r w:rsidR="00BE00C6" w:rsidRPr="00961EAC">
              <w:t>.</w:t>
            </w:r>
            <w:r w:rsidRPr="00961EAC">
              <w:t>20/4.00</w:t>
            </w:r>
          </w:p>
        </w:tc>
        <w:tc>
          <w:tcPr>
            <w:tcW w:w="22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Pr="00961EAC" w:rsidRDefault="007C36D8"/>
        </w:tc>
        <w:tc>
          <w:tcPr>
            <w:tcW w:w="5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Pr="00961EAC" w:rsidRDefault="00A71876" w:rsidP="00FE44B5">
            <w:pPr>
              <w:ind w:left="7"/>
            </w:pPr>
            <w:r w:rsidRPr="00961EAC">
              <w:t>İsim: Prof. Dr. Zuhal Tanrıkulu</w:t>
            </w:r>
          </w:p>
          <w:p w:rsidR="007C36D8" w:rsidRPr="00961EAC" w:rsidRDefault="00A71876" w:rsidP="00FE44B5">
            <w:pPr>
              <w:ind w:left="7"/>
            </w:pPr>
            <w:r w:rsidRPr="00961EAC">
              <w:t>Telefon: 0212 359 7181</w:t>
            </w:r>
            <w:r w:rsidR="00961EAC">
              <w:t xml:space="preserve"> / 4506</w:t>
            </w:r>
          </w:p>
          <w:p w:rsidR="007C36D8" w:rsidRPr="00961EAC" w:rsidRDefault="00A71876" w:rsidP="00FE44B5">
            <w:r w:rsidRPr="00961EAC">
              <w:t>E-posta:</w:t>
            </w:r>
            <w:r w:rsidR="00961EAC">
              <w:t xml:space="preserve"> </w:t>
            </w:r>
            <w:r w:rsidRPr="00961EAC">
              <w:rPr>
                <w:u w:val="single" w:color="000000"/>
              </w:rPr>
              <w:t>zuhal.tanrikulu@bogazici.edu.tr</w:t>
            </w:r>
          </w:p>
        </w:tc>
      </w:tr>
      <w:tr w:rsidR="007E5B8B" w:rsidTr="0012324F">
        <w:trPr>
          <w:trHeight w:val="545"/>
        </w:trPr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 w:rsidP="00961EAC">
            <w:pPr>
              <w:ind w:left="10"/>
            </w:pPr>
            <w:r>
              <w:t>Uluslararası Ticaret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C36D8" w:rsidRDefault="00A71876">
            <w:pPr>
              <w:ind w:right="38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7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22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  <w:tc>
          <w:tcPr>
            <w:tcW w:w="552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36D8" w:rsidRDefault="007C36D8"/>
        </w:tc>
      </w:tr>
    </w:tbl>
    <w:p w:rsidR="009B7C90" w:rsidRDefault="009B7C90" w:rsidP="0012324F"/>
    <w:p w:rsidR="00BF0C01" w:rsidRPr="005265D9" w:rsidRDefault="009B7C90" w:rsidP="009B7C90">
      <w:pPr>
        <w:jc w:val="center"/>
        <w:rPr>
          <w:b/>
        </w:rPr>
      </w:pPr>
      <w:r>
        <w:t>Başvuru sonuçları</w:t>
      </w:r>
      <w:r>
        <w:t>,</w:t>
      </w:r>
      <w:bookmarkStart w:id="0" w:name="_GoBack"/>
      <w:bookmarkEnd w:id="0"/>
      <w:r>
        <w:t xml:space="preserve"> </w:t>
      </w:r>
      <w:r>
        <w:t xml:space="preserve">Fakültemiz ve </w:t>
      </w:r>
      <w:r>
        <w:t xml:space="preserve">Üniversitemiz </w:t>
      </w:r>
      <w:r>
        <w:t>web</w:t>
      </w:r>
      <w:r>
        <w:t xml:space="preserve"> sayfası</w:t>
      </w:r>
      <w:r>
        <w:t>nda</w:t>
      </w:r>
      <w:r>
        <w:t xml:space="preserve"> ilan edilecektir.</w:t>
      </w:r>
    </w:p>
    <w:sectPr w:rsidR="00BF0C01" w:rsidRPr="005265D9" w:rsidSect="0012324F">
      <w:pgSz w:w="16834" w:h="11902" w:orient="landscape"/>
      <w:pgMar w:top="567" w:right="1134" w:bottom="567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4EC" w:rsidRDefault="00D534EC" w:rsidP="00046EC8">
      <w:pPr>
        <w:spacing w:after="0" w:line="240" w:lineRule="auto"/>
      </w:pPr>
      <w:r>
        <w:separator/>
      </w:r>
    </w:p>
  </w:endnote>
  <w:endnote w:type="continuationSeparator" w:id="0">
    <w:p w:rsidR="00D534EC" w:rsidRDefault="00D534EC" w:rsidP="0004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4EC" w:rsidRDefault="00D534EC" w:rsidP="00046EC8">
      <w:pPr>
        <w:spacing w:after="0" w:line="240" w:lineRule="auto"/>
      </w:pPr>
      <w:r>
        <w:separator/>
      </w:r>
    </w:p>
  </w:footnote>
  <w:footnote w:type="continuationSeparator" w:id="0">
    <w:p w:rsidR="00D534EC" w:rsidRDefault="00D534EC" w:rsidP="00046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D8"/>
    <w:rsid w:val="0001354E"/>
    <w:rsid w:val="00046EC8"/>
    <w:rsid w:val="000A219C"/>
    <w:rsid w:val="00120BAD"/>
    <w:rsid w:val="0012324F"/>
    <w:rsid w:val="001B34E6"/>
    <w:rsid w:val="0036303E"/>
    <w:rsid w:val="0046151E"/>
    <w:rsid w:val="005265D9"/>
    <w:rsid w:val="006240D3"/>
    <w:rsid w:val="0072277E"/>
    <w:rsid w:val="007C36D8"/>
    <w:rsid w:val="007E5B8B"/>
    <w:rsid w:val="00845874"/>
    <w:rsid w:val="0088569D"/>
    <w:rsid w:val="008F7F53"/>
    <w:rsid w:val="00961EAC"/>
    <w:rsid w:val="009B7C90"/>
    <w:rsid w:val="009D2876"/>
    <w:rsid w:val="00A71876"/>
    <w:rsid w:val="00AC2218"/>
    <w:rsid w:val="00BE00C6"/>
    <w:rsid w:val="00BF0C01"/>
    <w:rsid w:val="00D534EC"/>
    <w:rsid w:val="00E01786"/>
    <w:rsid w:val="00FD466A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8248"/>
  <w15:docId w15:val="{7134CB10-63E1-4716-99BD-E4869C40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88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62"/>
      <w:ind w:left="777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5265D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265D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character" w:styleId="zlenenKpr">
    <w:name w:val="FollowedHyperlink"/>
    <w:basedOn w:val="VarsaylanParagrafYazTipi"/>
    <w:uiPriority w:val="99"/>
    <w:semiHidden/>
    <w:unhideWhenUsed/>
    <w:rsid w:val="00FD4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grenciler.bogazici.edu.tr/Home/SubPage/universiteyekay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Ali Demir</dc:creator>
  <cp:keywords/>
  <cp:lastModifiedBy>İİBF GÜLTEN</cp:lastModifiedBy>
  <cp:revision>4</cp:revision>
  <dcterms:created xsi:type="dcterms:W3CDTF">2024-07-02T12:52:00Z</dcterms:created>
  <dcterms:modified xsi:type="dcterms:W3CDTF">2024-07-02T13:02:00Z</dcterms:modified>
</cp:coreProperties>
</file>